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603" w:rsidRDefault="00856603" w:rsidP="008566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I</w:t>
      </w:r>
      <w:r w:rsidRPr="00C2050A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Declaraci</w:t>
      </w:r>
      <w:r w:rsidR="000A3333">
        <w:rPr>
          <w:rFonts w:ascii="Arial" w:hAnsi="Arial" w:cs="Arial"/>
          <w:b/>
          <w:bCs/>
        </w:rPr>
        <w:t>ó</w:t>
      </w:r>
      <w:r>
        <w:rPr>
          <w:rFonts w:ascii="Arial" w:hAnsi="Arial" w:cs="Arial"/>
          <w:b/>
          <w:bCs/>
        </w:rPr>
        <w:t>n responsable</w:t>
      </w:r>
    </w:p>
    <w:p w:rsidR="00856603" w:rsidRPr="00C2050A" w:rsidRDefault="00856603" w:rsidP="008566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0A3333" w:rsidRDefault="000A3333" w:rsidP="00EC566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:rsidR="00EC5661" w:rsidRPr="000A3333" w:rsidRDefault="00EC5661" w:rsidP="00EC566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0A3333">
        <w:rPr>
          <w:rFonts w:ascii="Arial" w:eastAsia="Times New Roman" w:hAnsi="Arial" w:cs="Arial"/>
          <w:b/>
          <w:sz w:val="24"/>
          <w:szCs w:val="24"/>
          <w:lang w:eastAsia="es-ES"/>
        </w:rPr>
        <w:t>DECLARACIÓN RESPONSABLE DE NON ESTAR INCURSO NA PROHIBICIÓN DO ARTIGO 95.2 DO DECRETO 1373/2009, DE 28 DE AGOSTO,  E  DE NON  INCURRIR EN SITUACIÓN ALGUNHA DE IMCOMPATIBILIDADE</w:t>
      </w:r>
    </w:p>
    <w:p w:rsidR="00EC5661" w:rsidRPr="00750A36" w:rsidRDefault="00EC5661" w:rsidP="00EC5661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EC5661" w:rsidRPr="00750A36" w:rsidRDefault="00EC5661" w:rsidP="00EC5661">
      <w:pPr>
        <w:spacing w:after="0" w:line="360" w:lineRule="auto"/>
        <w:jc w:val="both"/>
        <w:rPr>
          <w:rFonts w:ascii="Arial" w:hAnsi="Arial" w:cs="Arial"/>
        </w:rPr>
      </w:pPr>
      <w:r w:rsidRPr="00750A36">
        <w:rPr>
          <w:rFonts w:ascii="Arial" w:hAnsi="Arial" w:cs="Arial"/>
        </w:rPr>
        <w:t>D. _____________________________________________, con domicilio a efectos de notificacións en __</w:t>
      </w:r>
      <w:r w:rsidRPr="00750A36">
        <w:rPr>
          <w:rFonts w:ascii="Arial" w:hAnsi="Arial" w:cs="Arial"/>
        </w:rPr>
        <w:softHyphen/>
        <w:t>_______, r/ ____________________________, n. _____, con DNI n. _____________________, actuando en nome propio ou en representación da Entidade______________________________  con CIF n. _______, e domicilio social en __</w:t>
      </w:r>
      <w:r w:rsidRPr="00750A36">
        <w:rPr>
          <w:rFonts w:ascii="Arial" w:hAnsi="Arial" w:cs="Arial"/>
        </w:rPr>
        <w:softHyphen/>
        <w:t xml:space="preserve">_______, r/ __________________, n. ____. </w:t>
      </w:r>
    </w:p>
    <w:p w:rsidR="00EC5661" w:rsidRPr="00750A36" w:rsidRDefault="00EC5661" w:rsidP="00EC5661">
      <w:pPr>
        <w:spacing w:after="0" w:line="360" w:lineRule="auto"/>
        <w:jc w:val="both"/>
        <w:rPr>
          <w:rFonts w:ascii="Arial" w:hAnsi="Arial" w:cs="Arial"/>
        </w:rPr>
      </w:pPr>
    </w:p>
    <w:p w:rsidR="00EC5661" w:rsidRPr="00750A36" w:rsidRDefault="00EC5661" w:rsidP="000A3333">
      <w:pPr>
        <w:spacing w:after="0" w:line="360" w:lineRule="auto"/>
        <w:jc w:val="both"/>
        <w:rPr>
          <w:rFonts w:ascii="Arial" w:hAnsi="Arial" w:cs="Arial"/>
        </w:rPr>
      </w:pPr>
    </w:p>
    <w:p w:rsidR="000A3333" w:rsidRPr="00750A36" w:rsidRDefault="00EC5661" w:rsidP="00EC5661">
      <w:pPr>
        <w:spacing w:after="0" w:line="360" w:lineRule="auto"/>
        <w:jc w:val="both"/>
        <w:rPr>
          <w:rFonts w:ascii="Arial" w:hAnsi="Arial" w:cs="Arial"/>
        </w:rPr>
      </w:pPr>
      <w:r w:rsidRPr="00750A36">
        <w:rPr>
          <w:rFonts w:ascii="Arial" w:hAnsi="Arial" w:cs="Arial"/>
        </w:rPr>
        <w:t>Declaro que coñezo as condicións que rexen a poxa pública con poxas</w:t>
      </w:r>
      <w:r w:rsidRPr="00750A36">
        <w:rPr>
          <w:rFonts w:ascii="Arial" w:hAnsi="Arial" w:cs="Arial"/>
        </w:rPr>
        <w:br/>
      </w:r>
      <w:r w:rsidR="000A3333" w:rsidRPr="00750A36">
        <w:rPr>
          <w:rFonts w:ascii="Arial" w:hAnsi="Arial" w:cs="Arial"/>
        </w:rPr>
        <w:t>á</w:t>
      </w:r>
      <w:r w:rsidRPr="00750A36">
        <w:rPr>
          <w:rFonts w:ascii="Arial" w:hAnsi="Arial" w:cs="Arial"/>
        </w:rPr>
        <w:t xml:space="preserve"> alza e con posibilidade de presentar ofertas económicas en sobre pechado, que </w:t>
      </w:r>
      <w:r w:rsidR="00750A36" w:rsidRPr="00750A36">
        <w:rPr>
          <w:rFonts w:ascii="Arial" w:hAnsi="Arial" w:cs="Arial"/>
        </w:rPr>
        <w:t>convocada por o Concello de Port</w:t>
      </w:r>
      <w:r w:rsidR="00B37F3B">
        <w:rPr>
          <w:rFonts w:ascii="Arial" w:hAnsi="Arial" w:cs="Arial"/>
        </w:rPr>
        <w:t>o</w:t>
      </w:r>
      <w:r w:rsidR="00750A36" w:rsidRPr="00750A36">
        <w:rPr>
          <w:rFonts w:ascii="Arial" w:hAnsi="Arial" w:cs="Arial"/>
        </w:rPr>
        <w:t>marin.</w:t>
      </w:r>
    </w:p>
    <w:p w:rsidR="000A3333" w:rsidRPr="00750A36" w:rsidRDefault="00EC5661" w:rsidP="00EC5661">
      <w:pPr>
        <w:spacing w:after="0" w:line="360" w:lineRule="auto"/>
        <w:jc w:val="both"/>
        <w:rPr>
          <w:rFonts w:ascii="Arial" w:hAnsi="Arial" w:cs="Arial"/>
        </w:rPr>
      </w:pPr>
      <w:r w:rsidRPr="00750A36">
        <w:rPr>
          <w:rFonts w:ascii="Arial" w:hAnsi="Arial" w:cs="Arial"/>
        </w:rPr>
        <w:br/>
        <w:t>Así mesmo, declaro baixo a miña responsabilidade que non solicitei ou estou declarado en concurso, n</w:t>
      </w:r>
      <w:r w:rsidR="000A3333" w:rsidRPr="00750A36">
        <w:rPr>
          <w:rFonts w:ascii="Arial" w:hAnsi="Arial" w:cs="Arial"/>
        </w:rPr>
        <w:t>i</w:t>
      </w:r>
      <w:r w:rsidRPr="00750A36">
        <w:rPr>
          <w:rFonts w:ascii="Arial" w:hAnsi="Arial" w:cs="Arial"/>
        </w:rPr>
        <w:t>n fun declarado insolvente en calquera procedemento, nin estou suxeito a intervención xudicial, nin fun inhabilitado, conforme á Lei 22/2003, do 9 de xullo, Concursal.</w:t>
      </w:r>
    </w:p>
    <w:p w:rsidR="000A3333" w:rsidRPr="00750A36" w:rsidRDefault="00EC5661" w:rsidP="00EC5661">
      <w:pPr>
        <w:spacing w:after="0" w:line="360" w:lineRule="auto"/>
        <w:jc w:val="both"/>
        <w:rPr>
          <w:rFonts w:ascii="Arial" w:hAnsi="Arial" w:cs="Arial"/>
        </w:rPr>
      </w:pPr>
      <w:r w:rsidRPr="00750A36">
        <w:rPr>
          <w:rFonts w:ascii="Arial" w:hAnsi="Arial" w:cs="Arial"/>
        </w:rPr>
        <w:br/>
        <w:t>Tampouco me encontro incurso en ningunha situación de incompatibilidade segundo a normativa espec</w:t>
      </w:r>
      <w:r w:rsidR="000A3333" w:rsidRPr="00750A36">
        <w:rPr>
          <w:rFonts w:ascii="Arial" w:hAnsi="Arial" w:cs="Arial"/>
        </w:rPr>
        <w:t>í</w:t>
      </w:r>
      <w:r w:rsidRPr="00750A36">
        <w:rPr>
          <w:rFonts w:ascii="Arial" w:hAnsi="Arial" w:cs="Arial"/>
        </w:rPr>
        <w:t>fica aplicable.</w:t>
      </w:r>
    </w:p>
    <w:p w:rsidR="00750A36" w:rsidRDefault="00750A36" w:rsidP="00EC5661">
      <w:pPr>
        <w:spacing w:after="0" w:line="360" w:lineRule="auto"/>
        <w:jc w:val="both"/>
        <w:rPr>
          <w:rFonts w:ascii="Arial" w:hAnsi="Arial" w:cs="Arial"/>
        </w:rPr>
      </w:pPr>
    </w:p>
    <w:p w:rsidR="00750A36" w:rsidRDefault="00750A36" w:rsidP="00EC56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Asi mesmo manifestó que concurro ao citada proceso na modalidade de:</w:t>
      </w:r>
    </w:p>
    <w:p w:rsidR="00750A36" w:rsidRDefault="00750A36" w:rsidP="00EC5661">
      <w:pPr>
        <w:spacing w:after="0" w:line="360" w:lineRule="auto"/>
        <w:jc w:val="both"/>
        <w:rPr>
          <w:rFonts w:ascii="Arial" w:hAnsi="Arial" w:cs="Arial"/>
        </w:rPr>
      </w:pPr>
    </w:p>
    <w:p w:rsidR="00750A36" w:rsidRDefault="007922D3" w:rsidP="00EC5661">
      <w:pPr>
        <w:spacing w:after="0" w:line="360" w:lineRule="auto"/>
        <w:jc w:val="both"/>
        <w:rPr>
          <w:rFonts w:ascii="Arial" w:hAnsi="Arial" w:cs="Arial"/>
        </w:rPr>
      </w:pPr>
      <w:r w:rsidRPr="007922D3">
        <w:rPr>
          <w:rFonts w:ascii="Arial" w:hAnsi="Arial" w:cs="Arial"/>
          <w:noProof/>
          <w:lang w:eastAsia="es-ES"/>
        </w:rPr>
        <w:pict>
          <v:rect id="_x0000_s1027" style="position:absolute;left:0;text-align:left;margin-left:2.7pt;margin-top:18.4pt;width:13.5pt;height:13.5pt;z-index:251659264"/>
        </w:pict>
      </w:r>
      <w:r w:rsidRPr="007922D3">
        <w:rPr>
          <w:rFonts w:ascii="Arial" w:hAnsi="Arial" w:cs="Arial"/>
          <w:noProof/>
          <w:lang w:eastAsia="es-ES"/>
        </w:rPr>
        <w:pict>
          <v:rect id="_x0000_s1026" style="position:absolute;left:0;text-align:left;margin-left:2.7pt;margin-top:-.35pt;width:13.5pt;height:13.5pt;z-index:251658240"/>
        </w:pict>
      </w:r>
      <w:r w:rsidR="00750A36">
        <w:rPr>
          <w:rFonts w:ascii="Arial" w:hAnsi="Arial" w:cs="Arial"/>
        </w:rPr>
        <w:t xml:space="preserve">        PRESENCIAL</w:t>
      </w:r>
    </w:p>
    <w:p w:rsidR="00750A36" w:rsidRDefault="00750A36" w:rsidP="00EC56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SOBRE PECHADO</w:t>
      </w:r>
    </w:p>
    <w:p w:rsidR="00750A36" w:rsidRDefault="00750A36" w:rsidP="00EC5661">
      <w:pPr>
        <w:spacing w:after="0" w:line="360" w:lineRule="auto"/>
        <w:jc w:val="both"/>
        <w:rPr>
          <w:rFonts w:ascii="Arial" w:hAnsi="Arial" w:cs="Arial"/>
        </w:rPr>
      </w:pPr>
    </w:p>
    <w:p w:rsidR="00B01FB1" w:rsidRDefault="00B01FB1" w:rsidP="00EC56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 achego a documentación que se di na clausula oitava.</w:t>
      </w:r>
    </w:p>
    <w:p w:rsidR="00B01FB1" w:rsidRPr="00750A36" w:rsidRDefault="00B01FB1" w:rsidP="00EC5661">
      <w:pPr>
        <w:spacing w:after="0" w:line="360" w:lineRule="auto"/>
        <w:jc w:val="both"/>
        <w:rPr>
          <w:rFonts w:ascii="Arial" w:hAnsi="Arial" w:cs="Arial"/>
        </w:rPr>
      </w:pPr>
    </w:p>
    <w:p w:rsidR="000A3333" w:rsidRPr="00750A36" w:rsidRDefault="000A3333" w:rsidP="000A3333">
      <w:pPr>
        <w:spacing w:after="0" w:line="360" w:lineRule="auto"/>
        <w:jc w:val="both"/>
        <w:rPr>
          <w:rFonts w:ascii="Arial" w:hAnsi="Arial" w:cs="Arial"/>
        </w:rPr>
      </w:pPr>
      <w:r w:rsidRPr="00750A36">
        <w:rPr>
          <w:rFonts w:ascii="Arial" w:hAnsi="Arial" w:cs="Arial"/>
        </w:rPr>
        <w:t>En Portomarin , a ____  de __________________ de 201</w:t>
      </w:r>
      <w:r w:rsidR="00C92D60">
        <w:rPr>
          <w:rFonts w:ascii="Arial" w:hAnsi="Arial" w:cs="Arial"/>
        </w:rPr>
        <w:t>6</w:t>
      </w:r>
    </w:p>
    <w:p w:rsidR="00306150" w:rsidRPr="00750A36" w:rsidRDefault="00306150" w:rsidP="00306150">
      <w:pPr>
        <w:spacing w:after="0" w:line="360" w:lineRule="auto"/>
        <w:jc w:val="center"/>
        <w:rPr>
          <w:rFonts w:ascii="Arial" w:hAnsi="Arial" w:cs="Arial"/>
        </w:rPr>
      </w:pPr>
      <w:r w:rsidRPr="00750A36">
        <w:rPr>
          <w:rFonts w:ascii="Arial" w:hAnsi="Arial" w:cs="Arial"/>
        </w:rPr>
        <w:t>Sinatura do licitador,</w:t>
      </w:r>
    </w:p>
    <w:p w:rsidR="00306150" w:rsidRPr="00750A36" w:rsidRDefault="00306150" w:rsidP="00306150">
      <w:pPr>
        <w:spacing w:after="0" w:line="360" w:lineRule="auto"/>
        <w:jc w:val="center"/>
        <w:rPr>
          <w:rFonts w:ascii="Arial" w:hAnsi="Arial" w:cs="Arial"/>
        </w:rPr>
      </w:pPr>
    </w:p>
    <w:p w:rsidR="00306150" w:rsidRPr="00750A36" w:rsidRDefault="00306150" w:rsidP="00306150">
      <w:pPr>
        <w:spacing w:after="0" w:line="360" w:lineRule="auto"/>
        <w:jc w:val="center"/>
        <w:rPr>
          <w:rFonts w:ascii="Arial" w:hAnsi="Arial" w:cs="Arial"/>
        </w:rPr>
      </w:pPr>
      <w:r w:rsidRPr="00750A36">
        <w:rPr>
          <w:rFonts w:ascii="Arial" w:hAnsi="Arial" w:cs="Arial"/>
        </w:rPr>
        <w:t>Asdo.: __</w:t>
      </w:r>
      <w:r w:rsidR="001A645A">
        <w:rPr>
          <w:rFonts w:ascii="Arial" w:hAnsi="Arial" w:cs="Arial"/>
        </w:rPr>
        <w:t>____________</w:t>
      </w:r>
      <w:r w:rsidRPr="00750A36">
        <w:rPr>
          <w:rFonts w:ascii="Arial" w:hAnsi="Arial" w:cs="Arial"/>
        </w:rPr>
        <w:t>_______.</w:t>
      </w:r>
    </w:p>
    <w:p w:rsidR="000A3333" w:rsidRDefault="000A3333" w:rsidP="00EC5661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sectPr w:rsidR="000A3333" w:rsidSect="00490654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B69" w:rsidRDefault="00F02B69" w:rsidP="003D35D1">
      <w:pPr>
        <w:spacing w:after="0" w:line="240" w:lineRule="auto"/>
      </w:pPr>
      <w:r>
        <w:separator/>
      </w:r>
    </w:p>
  </w:endnote>
  <w:endnote w:type="continuationSeparator" w:id="0">
    <w:p w:rsidR="00F02B69" w:rsidRDefault="00F02B69" w:rsidP="003D3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B69" w:rsidRDefault="00F02B69" w:rsidP="003D35D1">
      <w:pPr>
        <w:spacing w:after="0" w:line="240" w:lineRule="auto"/>
      </w:pPr>
      <w:r>
        <w:separator/>
      </w:r>
    </w:p>
  </w:footnote>
  <w:footnote w:type="continuationSeparator" w:id="0">
    <w:p w:rsidR="00F02B69" w:rsidRDefault="00F02B69" w:rsidP="003D3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B69" w:rsidRPr="003D78B0" w:rsidRDefault="00F02B69" w:rsidP="003D35D1">
    <w:pPr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</w:p>
  <w:p w:rsidR="00F02B69" w:rsidRPr="003D78B0" w:rsidRDefault="00F02B69" w:rsidP="003D35D1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b/>
        <w:bCs/>
        <w:sz w:val="24"/>
        <w:szCs w:val="24"/>
      </w:rPr>
    </w:pPr>
    <w:r w:rsidRPr="003D78B0">
      <w:rPr>
        <w:rFonts w:ascii="Times New Roman" w:hAnsi="Times New Roman" w:cs="Times New Roman"/>
        <w:b/>
        <w:bCs/>
        <w:sz w:val="24"/>
        <w:szCs w:val="24"/>
      </w:rPr>
      <w:t>R/ ALLEAMENTO ONEROSO DE BENS PATRIMONIAIS POR POXA</w:t>
    </w:r>
    <w:r>
      <w:rPr>
        <w:rFonts w:ascii="Times New Roman" w:hAnsi="Times New Roman" w:cs="Times New Roman"/>
        <w:b/>
        <w:bCs/>
        <w:sz w:val="24"/>
        <w:szCs w:val="24"/>
      </w:rPr>
      <w:t xml:space="preserve"> A ALZA</w:t>
    </w:r>
  </w:p>
  <w:p w:rsidR="00F02B69" w:rsidRDefault="00F02B69">
    <w:pPr>
      <w:pStyle w:val="Cabeceira"/>
    </w:pPr>
  </w:p>
  <w:p w:rsidR="00F02B69" w:rsidRDefault="00F02B69">
    <w:pPr>
      <w:pStyle w:val="Cabeceir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EA8"/>
    <w:rsid w:val="00004A3B"/>
    <w:rsid w:val="000335AA"/>
    <w:rsid w:val="000421E0"/>
    <w:rsid w:val="000A0061"/>
    <w:rsid w:val="000A3333"/>
    <w:rsid w:val="000B2E24"/>
    <w:rsid w:val="00121C7F"/>
    <w:rsid w:val="001A4F37"/>
    <w:rsid w:val="001A645A"/>
    <w:rsid w:val="00234243"/>
    <w:rsid w:val="00252CED"/>
    <w:rsid w:val="002D3B6B"/>
    <w:rsid w:val="00306150"/>
    <w:rsid w:val="00333495"/>
    <w:rsid w:val="00334F46"/>
    <w:rsid w:val="00356EA8"/>
    <w:rsid w:val="00385314"/>
    <w:rsid w:val="003A6464"/>
    <w:rsid w:val="003B216B"/>
    <w:rsid w:val="003D2668"/>
    <w:rsid w:val="003D2D15"/>
    <w:rsid w:val="003D35D1"/>
    <w:rsid w:val="003D513C"/>
    <w:rsid w:val="003D78B0"/>
    <w:rsid w:val="003D79BC"/>
    <w:rsid w:val="00422802"/>
    <w:rsid w:val="00490654"/>
    <w:rsid w:val="00580DBA"/>
    <w:rsid w:val="005D4DB0"/>
    <w:rsid w:val="005F6E9D"/>
    <w:rsid w:val="00642CE4"/>
    <w:rsid w:val="00677D56"/>
    <w:rsid w:val="00684E9C"/>
    <w:rsid w:val="006A6102"/>
    <w:rsid w:val="00750A36"/>
    <w:rsid w:val="007671C1"/>
    <w:rsid w:val="007922D3"/>
    <w:rsid w:val="007C444B"/>
    <w:rsid w:val="007F5617"/>
    <w:rsid w:val="00811016"/>
    <w:rsid w:val="008255FC"/>
    <w:rsid w:val="00856603"/>
    <w:rsid w:val="008C0B54"/>
    <w:rsid w:val="008D4DB5"/>
    <w:rsid w:val="00910479"/>
    <w:rsid w:val="00915EDA"/>
    <w:rsid w:val="00A2103B"/>
    <w:rsid w:val="00A97631"/>
    <w:rsid w:val="00AC40EB"/>
    <w:rsid w:val="00AD5019"/>
    <w:rsid w:val="00B01FB1"/>
    <w:rsid w:val="00B37F3B"/>
    <w:rsid w:val="00BA0A6D"/>
    <w:rsid w:val="00BD562F"/>
    <w:rsid w:val="00C2050A"/>
    <w:rsid w:val="00C7743A"/>
    <w:rsid w:val="00C92D60"/>
    <w:rsid w:val="00CD7BDF"/>
    <w:rsid w:val="00CE7028"/>
    <w:rsid w:val="00D41B7A"/>
    <w:rsid w:val="00D41DE9"/>
    <w:rsid w:val="00D44C7B"/>
    <w:rsid w:val="00D47B09"/>
    <w:rsid w:val="00DC085F"/>
    <w:rsid w:val="00DE1282"/>
    <w:rsid w:val="00E147E4"/>
    <w:rsid w:val="00E32965"/>
    <w:rsid w:val="00E64D3C"/>
    <w:rsid w:val="00E654F4"/>
    <w:rsid w:val="00EB1222"/>
    <w:rsid w:val="00EC5661"/>
    <w:rsid w:val="00EE5325"/>
    <w:rsid w:val="00F02B69"/>
    <w:rsid w:val="00F854DC"/>
    <w:rsid w:val="00FB3AFC"/>
    <w:rsid w:val="00FE5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DB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paragraph" w:styleId="Pargrafodelista">
    <w:name w:val="List Paragraph"/>
    <w:basedOn w:val="Normal"/>
    <w:uiPriority w:val="34"/>
    <w:qFormat/>
    <w:rsid w:val="00642CE4"/>
    <w:pPr>
      <w:ind w:left="720"/>
      <w:contextualSpacing/>
    </w:pPr>
  </w:style>
  <w:style w:type="paragraph" w:styleId="Cabeceira">
    <w:name w:val="header"/>
    <w:basedOn w:val="Normal"/>
    <w:link w:val="CabeceiraCarc"/>
    <w:uiPriority w:val="99"/>
    <w:unhideWhenUsed/>
    <w:rsid w:val="003D35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ceiraCarc">
    <w:name w:val="Cabeceira Carác."/>
    <w:basedOn w:val="Tipodeletrapredefinidodopargrafo"/>
    <w:link w:val="Cabeceira"/>
    <w:uiPriority w:val="99"/>
    <w:rsid w:val="003D35D1"/>
  </w:style>
  <w:style w:type="paragraph" w:styleId="Pdepxina">
    <w:name w:val="footer"/>
    <w:basedOn w:val="Normal"/>
    <w:link w:val="PdepxinaCarc"/>
    <w:uiPriority w:val="99"/>
    <w:semiHidden/>
    <w:unhideWhenUsed/>
    <w:rsid w:val="003D35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depxinaCarc">
    <w:name w:val="Pé de páxina Carác."/>
    <w:basedOn w:val="Tipodeletrapredefinidodopargrafo"/>
    <w:link w:val="Pdepxina"/>
    <w:uiPriority w:val="99"/>
    <w:semiHidden/>
    <w:rsid w:val="003D35D1"/>
  </w:style>
  <w:style w:type="paragraph" w:styleId="Textodeglobo">
    <w:name w:val="Balloon Text"/>
    <w:basedOn w:val="Normal"/>
    <w:link w:val="TextodegloboCarc"/>
    <w:uiPriority w:val="99"/>
    <w:semiHidden/>
    <w:unhideWhenUsed/>
    <w:rsid w:val="003D3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c">
    <w:name w:val="Texto de globo Carác."/>
    <w:basedOn w:val="Tipodeletrapredefinidodopargrafo"/>
    <w:link w:val="Textodeglobo"/>
    <w:uiPriority w:val="99"/>
    <w:semiHidden/>
    <w:rsid w:val="003D35D1"/>
    <w:rPr>
      <w:rFonts w:ascii="Tahoma" w:hAnsi="Tahoma" w:cs="Tahoma"/>
      <w:sz w:val="16"/>
      <w:szCs w:val="16"/>
    </w:rPr>
  </w:style>
  <w:style w:type="character" w:customStyle="1" w:styleId="unknown">
    <w:name w:val="unknown"/>
    <w:basedOn w:val="Tipodeletrapredefinidodopargrafo"/>
    <w:rsid w:val="00EC5661"/>
  </w:style>
  <w:style w:type="character" w:styleId="Hiperligazn">
    <w:name w:val="Hyperlink"/>
    <w:basedOn w:val="Tipodeletrapredefinidodopargrafo"/>
    <w:uiPriority w:val="99"/>
    <w:unhideWhenUsed/>
    <w:rsid w:val="003334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2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055558-AABF-4D62-AB48-849414614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arquitectura</dc:creator>
  <cp:keywords/>
  <dc:description/>
  <cp:lastModifiedBy>arquitectura</cp:lastModifiedBy>
  <cp:revision>28</cp:revision>
  <cp:lastPrinted>2014-01-08T08:43:00Z</cp:lastPrinted>
  <dcterms:created xsi:type="dcterms:W3CDTF">2013-11-26T09:26:00Z</dcterms:created>
  <dcterms:modified xsi:type="dcterms:W3CDTF">2016-06-08T11:54:00Z</dcterms:modified>
</cp:coreProperties>
</file>